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9F1" w:rsidRDefault="009739BE">
      <w:pPr>
        <w:spacing w:after="0" w:line="240" w:lineRule="auto"/>
        <w:jc w:val="center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TERMO DE USO – SUA FOTO NO JOGO</w:t>
      </w:r>
    </w:p>
    <w:p w:rsidR="003649F1" w:rsidRDefault="003649F1">
      <w:pPr>
        <w:spacing w:after="0" w:line="240" w:lineRule="auto"/>
        <w:jc w:val="center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3649F1">
      <w:pPr>
        <w:spacing w:after="0" w:line="240" w:lineRule="auto"/>
        <w:jc w:val="center"/>
        <w:rPr>
          <w:rFonts w:ascii="Aptos" w:eastAsia="Aptos" w:hAnsi="Aptos" w:cs="Aptos"/>
          <w:sz w:val="24"/>
          <w:szCs w:val="24"/>
        </w:rPr>
      </w:pP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  <w:r>
        <w:rPr>
          <w:rFonts w:ascii="Aptos" w:eastAsia="Aptos" w:hAnsi="Aptos" w:cs="Aptos"/>
          <w:b/>
          <w:bCs/>
          <w:color w:val="002060"/>
          <w:sz w:val="24"/>
          <w:szCs w:val="24"/>
        </w:rPr>
        <w:t>Versão: 1.0.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  <w:r>
        <w:rPr>
          <w:rFonts w:ascii="Aptos" w:eastAsia="Aptos" w:hAnsi="Aptos" w:cs="Aptos"/>
          <w:b/>
          <w:bCs/>
          <w:color w:val="002060"/>
          <w:sz w:val="24"/>
          <w:szCs w:val="24"/>
        </w:rPr>
        <w:t>Data de vigência: 28 de abril de 2026.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  <w:r>
        <w:rPr>
          <w:rFonts w:ascii="Aptos" w:eastAsia="Aptos" w:hAnsi="Aptos" w:cs="Aptos"/>
          <w:b/>
          <w:bCs/>
          <w:color w:val="002060"/>
          <w:sz w:val="24"/>
          <w:szCs w:val="24"/>
        </w:rPr>
        <w:t>Última atualização: 01 de setembro de 2026.</w:t>
      </w:r>
    </w:p>
    <w:p w:rsidR="003649F1" w:rsidRDefault="003649F1">
      <w:pPr>
        <w:spacing w:after="0" w:line="240" w:lineRule="auto"/>
        <w:jc w:val="center"/>
        <w:rPr>
          <w:rFonts w:ascii="Aptos" w:eastAsia="Aptos" w:hAnsi="Aptos" w:cs="Aptos"/>
          <w:color w:val="002060"/>
          <w:sz w:val="24"/>
          <w:szCs w:val="24"/>
        </w:rPr>
      </w:pPr>
    </w:p>
    <w:tbl>
      <w:tblPr>
        <w:tblStyle w:val="ae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color w:val="002060"/>
                <w:sz w:val="24"/>
                <w:szCs w:val="24"/>
              </w:rPr>
              <w:t>SUMÁRIO</w:t>
            </w:r>
          </w:p>
        </w:tc>
      </w:tr>
    </w:tbl>
    <w:p w:rsidR="003649F1" w:rsidRDefault="003649F1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  <w:r>
        <w:rPr>
          <w:rFonts w:ascii="Aptos" w:eastAsia="Aptos" w:hAnsi="Aptos" w:cs="Aptos"/>
          <w:b/>
          <w:bCs/>
          <w:color w:val="002060"/>
          <w:sz w:val="24"/>
          <w:szCs w:val="24"/>
        </w:rPr>
        <w:t>Clique no capítulo desejado para navegação: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b/>
          <w:bCs/>
          <w:color w:val="002060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I. Disposições Iniciais  </w:t>
      </w:r>
      <w:bookmarkStart w:id="0" w:name="_GoBack"/>
      <w:bookmarkEnd w:id="0"/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II. Natureza da Plataforma e Modelo de Negócio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III. Licença de Uso de Imagem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IV. Uso da Plataforma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V. Responsabilidade dos Fotógrafos e Limitação de Responsabilidade da Plataforma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VI. Exclusividade, Intermediação e Conteúdo Proibido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VII. Exclusão, Suspensão e Bloqueio de Contas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VIII. Limitação de Responsabilidade da Plataforma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IX. Integração com Sistemas de Terceiros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 xml:space="preserve">X. Propriedade Intelectual  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XI. Crianças e Adolescentes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XII. Uso Indevido e Medidas Legais</w:t>
      </w: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b/>
          <w:bCs/>
          <w:sz w:val="24"/>
          <w:szCs w:val="24"/>
        </w:rPr>
      </w:pPr>
      <w:r>
        <w:rPr>
          <w:rFonts w:ascii="Aptos" w:eastAsia="Aptos" w:hAnsi="Aptos" w:cs="Aptos"/>
          <w:b/>
          <w:bCs/>
          <w:sz w:val="24"/>
          <w:szCs w:val="24"/>
        </w:rPr>
        <w:t>XIII. Disposições Ger</w:t>
      </w:r>
      <w:r>
        <w:rPr>
          <w:rFonts w:ascii="Aptos" w:eastAsia="Aptos" w:hAnsi="Aptos" w:cs="Aptos"/>
          <w:b/>
          <w:bCs/>
          <w:sz w:val="24"/>
          <w:szCs w:val="24"/>
        </w:rPr>
        <w:t xml:space="preserve">ais 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002060"/>
          <w:sz w:val="24"/>
          <w:szCs w:val="24"/>
        </w:rPr>
      </w:pPr>
    </w:p>
    <w:tbl>
      <w:tblPr>
        <w:tblStyle w:val="af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 – DISPOSIÇÕES INICIAIS</w:t>
            </w:r>
          </w:p>
        </w:tc>
      </w:tr>
    </w:tbl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1.1. O presente Termo de Uso estabelece as condições gerais aplicáveis ao acesso, navegação e utilização da plataforma digital denominada “Sua Foto no Jogo”, disciplinando os direitos, deveres e responsabilidades d</w:t>
      </w:r>
      <w:r>
        <w:rPr>
          <w:rFonts w:ascii="Aptos" w:eastAsia="Aptos" w:hAnsi="Aptos" w:cs="Aptos"/>
          <w:sz w:val="24"/>
          <w:szCs w:val="24"/>
        </w:rPr>
        <w:t>os usuários, bem como os limites e condições de uso dos serviços disponibilizados no ambiente digital.</w:t>
      </w:r>
    </w:p>
    <w:p w:rsidR="003649F1" w:rsidRDefault="003649F1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1.2. A utilização da plataforma implica a manifestação livre, informada e inequívoca de concordância do usuário com todas as disposições previstas neste Termo, constituindo instrumento vinculante para todos os fins de direito.</w:t>
      </w:r>
    </w:p>
    <w:p w:rsidR="003649F1" w:rsidRDefault="003649F1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1.3. Ao acessar, navegar ou </w:t>
      </w:r>
      <w:r>
        <w:rPr>
          <w:rFonts w:ascii="Aptos" w:eastAsia="Aptos" w:hAnsi="Aptos" w:cs="Aptos"/>
          <w:sz w:val="24"/>
          <w:szCs w:val="24"/>
        </w:rPr>
        <w:t>utilizar qualquer funcionalidade da plataforma, o usuário declara ter lido, compreendido e aceito integralmente as condições aqui estabelecidas, responsabilizando-se pelo cumprimento de todas as obrigações decorrentes deste instrumento.</w:t>
      </w:r>
    </w:p>
    <w:p w:rsidR="003649F1" w:rsidRDefault="003649F1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1.4. Caso o usuári</w:t>
      </w:r>
      <w:r>
        <w:rPr>
          <w:rFonts w:ascii="Aptos" w:eastAsia="Aptos" w:hAnsi="Aptos" w:cs="Aptos"/>
          <w:sz w:val="24"/>
          <w:szCs w:val="24"/>
        </w:rPr>
        <w:t>o não concorde, ainda que parcialmente, com quaisquer das disposições previstas neste Termo, deverá abster-se de acessar ou utilizar a plataforma, bem como interromper imediatamente qualquer uso em curso.</w:t>
      </w:r>
    </w:p>
    <w:p w:rsidR="003649F1" w:rsidRDefault="003649F1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tabs>
          <w:tab w:val="left" w:pos="2684"/>
        </w:tabs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1.5. Este Termo de Uso deverá ser interpretado de forma sistemática com as demais políticas e instrumentos eventualmente disponibilizados pela plataforma, os quais integram o presente documento para todos os fins de direito.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0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color w:val="227ACB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lastRenderedPageBreak/>
              <w:t>CAPÍTULO II – NATUREZA DA PLAT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AFORMA E MODELO DE NEGÓCIO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2.1. A plataforma “Sua Foto no Jogo” consiste em ambiente digital de intermediação tecnológica destinado à captação, organização, processamento, indexação e comercialização de fotografias e conteúdos audiovisuais produzidos em </w:t>
      </w:r>
      <w:r>
        <w:rPr>
          <w:rFonts w:ascii="Aptos" w:eastAsia="Aptos" w:hAnsi="Aptos" w:cs="Aptos"/>
          <w:sz w:val="24"/>
          <w:szCs w:val="24"/>
        </w:rPr>
        <w:t>eventos esportivos, culturais e de entretenimento, integrando soluções de tecnologia, dados e experiência do usuário.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2.2. O modelo operacional da plataforma estrutura-se como um ecossistema digital integrado, envolvendo, de forma coordenada, três agentes</w:t>
      </w:r>
      <w:r>
        <w:rPr>
          <w:rFonts w:ascii="Aptos" w:eastAsia="Aptos" w:hAnsi="Aptos" w:cs="Aptos"/>
          <w:sz w:val="24"/>
          <w:szCs w:val="24"/>
        </w:rPr>
        <w:t xml:space="preserve"> principais: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tbl>
      <w:tblPr>
        <w:tblStyle w:val="af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(I)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Fotógrafos credenciados, responsáveis pela captura das imagens em campo;</w:t>
            </w:r>
          </w:p>
        </w:tc>
      </w:tr>
      <w:tr w:rsidR="003649F1">
        <w:tc>
          <w:tcPr>
            <w:tcW w:w="8494" w:type="dxa"/>
          </w:tcPr>
          <w:p w:rsidR="003649F1" w:rsidRDefault="009739BE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(II)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Clubes, federações ou organizadores de eventos, responsáveis pela viabilização operacional e autorização de acesso aos ambientes de captação; e</w:t>
            </w:r>
          </w:p>
        </w:tc>
      </w:tr>
      <w:tr w:rsidR="003649F1">
        <w:tc>
          <w:tcPr>
            <w:tcW w:w="8494" w:type="dxa"/>
          </w:tcPr>
          <w:p w:rsidR="003649F1" w:rsidRDefault="009739BE">
            <w:pPr>
              <w:jc w:val="both"/>
              <w:rPr>
                <w:rFonts w:ascii="Aptos" w:eastAsia="Aptos" w:hAnsi="Aptos" w:cs="Aptos"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(III)</w:t>
            </w:r>
            <w:r>
              <w:rPr>
                <w:rFonts w:ascii="Aptos" w:eastAsia="Aptos" w:hAnsi="Aptos" w:cs="Aptos"/>
                <w:sz w:val="24"/>
                <w:szCs w:val="24"/>
              </w:rPr>
              <w:t xml:space="preserve"> Usuários finais, que acessam a plataforma para identificação, seleção e aquisição dos conteúdos.</w:t>
            </w:r>
          </w:p>
        </w:tc>
      </w:tr>
    </w:tbl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2.3. A plataforma atua como elo de conexão tecnológica entre tais agentes, sendo responsável pela disponibilização de infraestrutura digital, incluindo, mas</w:t>
      </w:r>
      <w:r>
        <w:rPr>
          <w:rFonts w:ascii="Aptos" w:eastAsia="Aptos" w:hAnsi="Aptos" w:cs="Aptos"/>
          <w:sz w:val="24"/>
          <w:szCs w:val="24"/>
        </w:rPr>
        <w:t xml:space="preserve"> não se limitando, a sistemas de reconhecimento facial, armazenamento em nuvem, indexação automatizada de imagens, processamento de dados, gestão de catálogo e disponibilização de ambiente seguro para comercialização dos conteúdos.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2.4. A atuação da plata</w:t>
      </w:r>
      <w:r>
        <w:rPr>
          <w:rFonts w:ascii="Aptos" w:eastAsia="Aptos" w:hAnsi="Aptos" w:cs="Aptos"/>
          <w:sz w:val="24"/>
          <w:szCs w:val="24"/>
        </w:rPr>
        <w:t>forma possui natureza estritamente tecnológica e intermediadora, não se confundindo com a atividade de produção direta das imagens, a qual é realizada por fotógrafos autônomos e independentes, devidamente credenciados para atuação nos eventos.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2.5. Nesse </w:t>
      </w:r>
      <w:r>
        <w:rPr>
          <w:rFonts w:ascii="Aptos" w:eastAsia="Aptos" w:hAnsi="Aptos" w:cs="Aptos"/>
          <w:sz w:val="24"/>
          <w:szCs w:val="24"/>
        </w:rPr>
        <w:t>sentido, a plataforma não exerce controle editorial prévio sobre todas as imagens captadas, limitando-se à disponibilização de ferramentas tecnológicas para upload, organização, exibição e comercialização dos conteúdos, sem prejuízo da adoção de mecanismos</w:t>
      </w:r>
      <w:r>
        <w:rPr>
          <w:rFonts w:ascii="Aptos" w:eastAsia="Aptos" w:hAnsi="Aptos" w:cs="Aptos"/>
          <w:sz w:val="24"/>
          <w:szCs w:val="24"/>
        </w:rPr>
        <w:t xml:space="preserve"> de moderação, filtragem e </w:t>
      </w:r>
      <w:proofErr w:type="spellStart"/>
      <w:r>
        <w:rPr>
          <w:rFonts w:ascii="Aptos" w:eastAsia="Aptos" w:hAnsi="Aptos" w:cs="Aptos"/>
          <w:sz w:val="24"/>
          <w:szCs w:val="24"/>
        </w:rPr>
        <w:t>compliance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quando necessário.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2.6. A dinâmica operacional da plataforma integra ambientes físicos e digitais, permitindo que a captação das imagens ocorra presencialmente nos eventos, enquanto a identificação, busca e aquisição </w:t>
      </w:r>
      <w:r>
        <w:rPr>
          <w:rFonts w:ascii="Aptos" w:eastAsia="Aptos" w:hAnsi="Aptos" w:cs="Aptos"/>
          <w:sz w:val="24"/>
          <w:szCs w:val="24"/>
        </w:rPr>
        <w:t>dos conteúdos se dão em ambiente digital, por meio de tecnologias de reconhecimento e associação de imagens ao usuário.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2.7. A estrutura do modelo de negócio pressupõe a utilização intensiva de tecnologia e dados para viabilizar a experiência do usuário, </w:t>
      </w:r>
      <w:r>
        <w:rPr>
          <w:rFonts w:ascii="Aptos" w:eastAsia="Aptos" w:hAnsi="Aptos" w:cs="Aptos"/>
          <w:sz w:val="24"/>
          <w:szCs w:val="24"/>
        </w:rPr>
        <w:t>incluindo a identificação automatizada de imagens, a personalização da jornada de busca e a facilitação do processo de aquisição, sempre observando os limites legais aplicáveis, especialmente no que se refere à proteção de dados pessoais.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color w:val="227ACB"/>
          <w:sz w:val="24"/>
          <w:szCs w:val="24"/>
        </w:rPr>
      </w:pPr>
    </w:p>
    <w:tbl>
      <w:tblPr>
        <w:tblStyle w:val="af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III – L</w:t>
            </w: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ICENÇA DE USO DE IMAGEM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3.1. A aquisição de fotografias e conteúdos audiovisuais por meio da plataforma “Sua Foto no Jogo” não implica, em nenhuma hipótese, a transferência de titularidade de direitos autorais ou de quaisquer direitos de propriedade intelectual ao usuário adquire</w:t>
      </w:r>
      <w:r>
        <w:rPr>
          <w:rFonts w:ascii="Aptos" w:eastAsia="Aptos" w:hAnsi="Aptos" w:cs="Aptos"/>
          <w:sz w:val="24"/>
          <w:szCs w:val="24"/>
        </w:rPr>
        <w:t>nte.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3.2. Ao usuário é concedida, exclusivamente, uma licença de uso de caráter pessoal, limitada, não exclusiva, intransferível e não </w:t>
      </w:r>
      <w:proofErr w:type="spellStart"/>
      <w:r>
        <w:rPr>
          <w:rFonts w:ascii="Aptos" w:eastAsia="Aptos" w:hAnsi="Aptos" w:cs="Aptos"/>
          <w:sz w:val="24"/>
          <w:szCs w:val="24"/>
        </w:rPr>
        <w:t>sublicenciável</w:t>
      </w:r>
      <w:proofErr w:type="spellEnd"/>
      <w:r>
        <w:rPr>
          <w:rFonts w:ascii="Aptos" w:eastAsia="Aptos" w:hAnsi="Aptos" w:cs="Aptos"/>
          <w:sz w:val="24"/>
          <w:szCs w:val="24"/>
        </w:rPr>
        <w:t>, restrita à utilização privada da imagem adquirida, para fins estritamente pessoais e não comerciais.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3.3. Permanecem integralmente resguardados à Plataforma e/ou aos fotógrafos responsáveis todos os direitos autorais patrimoniais e morais sobre as imagens, incluindo, mas não se limitando, aos direitos de reprodução, edição, distribuição, comunicação ao pú</w:t>
      </w:r>
      <w:r>
        <w:rPr>
          <w:rFonts w:ascii="Aptos" w:eastAsia="Aptos" w:hAnsi="Aptos" w:cs="Aptos"/>
          <w:sz w:val="24"/>
          <w:szCs w:val="24"/>
        </w:rPr>
        <w:t>blico, licenciamento e exploração econômica.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3.4. É expressamente vedada ao usuário, sem autorização prévia, expressa e específica da Plataforma, a utilização das imagens para quaisquer finalidades comerciais, publicitárias, institucionais, promocionais o</w:t>
      </w:r>
      <w:r>
        <w:rPr>
          <w:rFonts w:ascii="Aptos" w:eastAsia="Aptos" w:hAnsi="Aptos" w:cs="Aptos"/>
          <w:sz w:val="24"/>
          <w:szCs w:val="24"/>
        </w:rPr>
        <w:t>u lucrativas, bem como sua reprodução, redistribuição, revenda, cessão a terceiros, disponibilização em bancos de imagens ou qualquer forma de exploração econômica direta ou indireta.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3.5. Também é vedada a alteração substancial das imagens que possa desc</w:t>
      </w:r>
      <w:r>
        <w:rPr>
          <w:rFonts w:ascii="Aptos" w:eastAsia="Aptos" w:hAnsi="Aptos" w:cs="Aptos"/>
          <w:sz w:val="24"/>
          <w:szCs w:val="24"/>
        </w:rPr>
        <w:t>aracterizar sua autoria, integridade ou finalidade original, bem como qualquer utilização que viole direitos de terceiros, incluindo direitos de imagem, honra e privacidade.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3.6. A Plataforma poderá, a seu exclusivo critério, disponibilizar modalidades es</w:t>
      </w:r>
      <w:r>
        <w:rPr>
          <w:rFonts w:ascii="Aptos" w:eastAsia="Aptos" w:hAnsi="Aptos" w:cs="Aptos"/>
          <w:sz w:val="24"/>
          <w:szCs w:val="24"/>
        </w:rPr>
        <w:t>pecíficas de licenciamento ampliado ou cessão de direitos mediante contratação própria, com condições comerciais e jurídicas específicas, hipótese em que prevalecerão os termos do instrumento contratual correspondente.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3.7. A utilização indevida das image</w:t>
      </w:r>
      <w:r>
        <w:rPr>
          <w:rFonts w:ascii="Aptos" w:eastAsia="Aptos" w:hAnsi="Aptos" w:cs="Aptos"/>
          <w:sz w:val="24"/>
          <w:szCs w:val="24"/>
        </w:rPr>
        <w:t>ns, em desconformidade com este termo de uso, poderá ensejar, a qualquer tempo e sem necessidade de aviso prévio, a remoção do conteúdo, suspensão ou cancelamento da conta do usuário, bem como a adoção das medidas judiciais cabíveis para reparação de danos</w:t>
      </w:r>
      <w:r>
        <w:rPr>
          <w:rFonts w:ascii="Aptos" w:eastAsia="Aptos" w:hAnsi="Aptos" w:cs="Aptos"/>
          <w:sz w:val="24"/>
          <w:szCs w:val="24"/>
        </w:rPr>
        <w:t>, incluindo perdas e danos, lucros cessantes e eventuais indenizações por violação de direitos autorais.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3.8. O usuário reconhece e concorda que o descumprimento das disposições aqui previstas poderá caracterizar infração à legislação de direitos autorais</w:t>
      </w:r>
      <w:r>
        <w:rPr>
          <w:rFonts w:ascii="Aptos" w:eastAsia="Aptos" w:hAnsi="Aptos" w:cs="Aptos"/>
          <w:sz w:val="24"/>
          <w:szCs w:val="24"/>
        </w:rPr>
        <w:t>, sujeitando-o às sanções civis e, quando aplicável, penais previstas na legislação vigente.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IV – USO DA PLATAFORMA</w:t>
            </w:r>
          </w:p>
        </w:tc>
      </w:tr>
    </w:tbl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br/>
      </w:r>
      <w:r>
        <w:rPr>
          <w:rFonts w:ascii="Aptos" w:eastAsia="Aptos" w:hAnsi="Aptos" w:cs="Aptos"/>
          <w:sz w:val="24"/>
          <w:szCs w:val="24"/>
        </w:rPr>
        <w:t>4.1. O usuário compromete-se a utilizar a plataforma “Sua Foto no Jogo” de forma lícita, ética, responsável e em estrita conformidade com as disposições deste Termo de Uso, bem como com a legislação vigente, os bons costumes e os princípios da boa-fé.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4.2</w:t>
      </w:r>
      <w:r>
        <w:rPr>
          <w:rFonts w:ascii="Aptos" w:eastAsia="Aptos" w:hAnsi="Aptos" w:cs="Aptos"/>
          <w:sz w:val="24"/>
          <w:szCs w:val="24"/>
        </w:rPr>
        <w:t xml:space="preserve">. É expressamente vedada a utilização da plataforma para quaisquer finalidades ilícitas, abusivas ou que possam, direta ou indiretamente, comprometer a segurança, integridade, estabilidade, disponibilidade ou regular funcionamento do ambiente digital e de </w:t>
      </w:r>
      <w:r>
        <w:rPr>
          <w:rFonts w:ascii="Aptos" w:eastAsia="Aptos" w:hAnsi="Aptos" w:cs="Aptos"/>
          <w:sz w:val="24"/>
          <w:szCs w:val="24"/>
        </w:rPr>
        <w:t>seus sistemas.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4.3. O usuário obriga-se a não praticar atos que possam interferir, indevidamente, na operação da plataforma, incluindo, mas não se limitando, à tentativa de acesso não autorizado, exploração de vulnerabilidades, sobrecarga de sistemas, uti</w:t>
      </w:r>
      <w:r>
        <w:rPr>
          <w:rFonts w:ascii="Aptos" w:eastAsia="Aptos" w:hAnsi="Aptos" w:cs="Aptos"/>
          <w:sz w:val="24"/>
          <w:szCs w:val="24"/>
        </w:rPr>
        <w:t>lização de mecanismos automatizados não autorizados ou qualquer forma de manipulação indevida das funcionalidades disponibilizadas.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4.4. O usuário compromete-se, ainda, a não utilizar a plataforma de forma a causar prejuízos à empresa, a outros usuários, </w:t>
      </w:r>
      <w:r>
        <w:rPr>
          <w:rFonts w:ascii="Aptos" w:eastAsia="Aptos" w:hAnsi="Aptos" w:cs="Aptos"/>
          <w:sz w:val="24"/>
          <w:szCs w:val="24"/>
        </w:rPr>
        <w:t>a fotógrafos, a parceiros ou a terceiros, respondendo integralmente por eventuais danos decorrentes de sua conduta.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4.5. O descumprimento das disposições previstas neste capítulo poderá ensejar a adoção das medidas cabíveis pela plataforma, incluindo, mas</w:t>
      </w:r>
      <w:r>
        <w:rPr>
          <w:rFonts w:ascii="Aptos" w:eastAsia="Aptos" w:hAnsi="Aptos" w:cs="Aptos"/>
          <w:sz w:val="24"/>
          <w:szCs w:val="24"/>
        </w:rPr>
        <w:t xml:space="preserve"> não se limitando, à suspensão ou bloqueio de acesso, exclusão da conta e responsabilização civil e judicial do usuário.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4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 – RESPONSABILIDADE DOS FOTÓGRAFOS E LIMITAÇÃO DE RESPONSABILIDADE DA PLATAFORMA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5.1. Os fotógrafos que atuam no âmbito da plataforma “Sua Foto no Jogo” são profissionais autônomos e independentes, previamente credenciados para participação em eventos específicos, não mantendo vínculo empregatício, societário ou de subordinação direta </w:t>
      </w:r>
      <w:r>
        <w:rPr>
          <w:rFonts w:ascii="Aptos" w:eastAsia="Aptos" w:hAnsi="Aptos" w:cs="Aptos"/>
          <w:sz w:val="24"/>
          <w:szCs w:val="24"/>
        </w:rPr>
        <w:t>com a plataforma.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5.2. A atuação dos fotógrafos restringe-se à captação das imagens no ambiente dos eventos, sendo de sua exclusiva responsabilidade a observância das normas legais, regulamentares e contratuais aplicáveis, bem como das diretrizes operacio</w:t>
      </w:r>
      <w:r>
        <w:rPr>
          <w:rFonts w:ascii="Aptos" w:eastAsia="Aptos" w:hAnsi="Aptos" w:cs="Aptos"/>
          <w:sz w:val="24"/>
          <w:szCs w:val="24"/>
        </w:rPr>
        <w:t>nais estabelecidas pela plataforma e pelos organizadores do evento.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5.3. O fotógrafo compromete-se a respeitar integralmente as limitações de captação de imagem impostas pelos organizadores dos eventos, incluindo, mas não se limitando, à vedação de regist</w:t>
      </w:r>
      <w:r>
        <w:rPr>
          <w:rFonts w:ascii="Aptos" w:eastAsia="Aptos" w:hAnsi="Aptos" w:cs="Aptos"/>
          <w:sz w:val="24"/>
          <w:szCs w:val="24"/>
        </w:rPr>
        <w:t>ro de jogadores, membros de comissão técnica, arbitragem, momentos técnicos da partida ou quaisquer conteúdos que caracterizem cobertura esportiva profissional, quando assim determinado pelas regras do evento.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5.4. Compete exclusivamente ao fotógrafo asse</w:t>
      </w:r>
      <w:r>
        <w:rPr>
          <w:rFonts w:ascii="Aptos" w:eastAsia="Aptos" w:hAnsi="Aptos" w:cs="Aptos"/>
          <w:sz w:val="24"/>
          <w:szCs w:val="24"/>
        </w:rPr>
        <w:t>gurar que a captação das imagens ocorra de forma legítima, respeitando os direitos de imagem, privacidade e demais direitos da personalidade dos indivíduos retratados, inclusive mediante a observância de sinais claros de aceitação ou recusa por parte dos t</w:t>
      </w:r>
      <w:r>
        <w:rPr>
          <w:rFonts w:ascii="Aptos" w:eastAsia="Aptos" w:hAnsi="Aptos" w:cs="Aptos"/>
          <w:sz w:val="24"/>
          <w:szCs w:val="24"/>
        </w:rPr>
        <w:t>itulares no momento da captura.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5.5. O fotógrafo é o único responsável pela legalidade, integridade e licitude do conteúdo captado e posteriormente inserido na plataforma, respondendo integralmente por qualquer violação de direitos de terceiros, incluindo</w:t>
      </w:r>
      <w:r>
        <w:rPr>
          <w:rFonts w:ascii="Aptos" w:eastAsia="Aptos" w:hAnsi="Aptos" w:cs="Aptos"/>
          <w:sz w:val="24"/>
          <w:szCs w:val="24"/>
        </w:rPr>
        <w:t>, mas não se limitando, a direitos de imagem, direitos autorais, privacidade, honra e legislação aplicável.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5.6. Fica expressamente vedado ao fotógrafo realizar a captação ou o envio à plataforma de conteúdos que sejam ilícitos, ofensivos, discriminatório</w:t>
      </w:r>
      <w:r>
        <w:rPr>
          <w:rFonts w:ascii="Aptos" w:eastAsia="Aptos" w:hAnsi="Aptos" w:cs="Aptos"/>
          <w:sz w:val="24"/>
          <w:szCs w:val="24"/>
        </w:rPr>
        <w:t xml:space="preserve">s, pornográficos, ou que violem normas legais, regulatórias ou contratuais, bem como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que estejam fora do escopo autorizado para o evento.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5.7. O fotógrafo obriga-se, ainda, a não manter cópias das imagens captadas em seus dispositivos pessoais a</w:t>
      </w:r>
      <w:r>
        <w:rPr>
          <w:rFonts w:ascii="Aptos" w:eastAsia="Aptos" w:hAnsi="Aptos" w:cs="Aptos"/>
          <w:sz w:val="24"/>
          <w:szCs w:val="24"/>
        </w:rPr>
        <w:t xml:space="preserve">pós o upload na plataforma, devendo proceder à exclusão dos arquivos locais, inclusive eventuais cópias de segurança (backups) sob seu controle, sendo vedada qualquer forma de utilização paralela, distribuição ou exploração externa dos conteúdos. 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5.8. Na</w:t>
      </w:r>
      <w:r>
        <w:rPr>
          <w:rFonts w:ascii="Aptos" w:eastAsia="Aptos" w:hAnsi="Aptos" w:cs="Aptos"/>
          <w:sz w:val="24"/>
          <w:szCs w:val="24"/>
        </w:rPr>
        <w:t xml:space="preserve"> hipótese de qualquer reclamação, demanda judicial, procedimento administrativo ou prejuízo decorrente de ato, omissão ou conduta do fotógrafo, este se compromete a indenizar, defender e manter indene a plataforma, seus administradores, parceiros e contrat</w:t>
      </w:r>
      <w:r>
        <w:rPr>
          <w:rFonts w:ascii="Aptos" w:eastAsia="Aptos" w:hAnsi="Aptos" w:cs="Aptos"/>
          <w:sz w:val="24"/>
          <w:szCs w:val="24"/>
        </w:rPr>
        <w:t>antes, incluindo o ressarcimento integral de despesas, custas, honorários advocatícios e eventuais condenações.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5.9. A plataforma não se responsabiliza, direta ou subsidiariamente, pelos conteúdos produzidos pelos fotógrafos, limitando sua atuação à dispo</w:t>
      </w:r>
      <w:r>
        <w:rPr>
          <w:rFonts w:ascii="Aptos" w:eastAsia="Aptos" w:hAnsi="Aptos" w:cs="Aptos"/>
          <w:sz w:val="24"/>
          <w:szCs w:val="24"/>
        </w:rPr>
        <w:t>nibilização de infraestrutura tecnológica para armazenamento, organização, indexação e comercialização das imagens.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5.10. Sem prejuízo do disposto acima, a plataforma poderá, a seu exclusivo critério e a qualquer tempo, realizar a remoção de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>, su</w:t>
      </w:r>
      <w:r>
        <w:rPr>
          <w:rFonts w:ascii="Aptos" w:eastAsia="Aptos" w:hAnsi="Aptos" w:cs="Aptos"/>
          <w:sz w:val="24"/>
          <w:szCs w:val="24"/>
        </w:rPr>
        <w:t>spensão ou bloqueio de acesso de fotógrafos que violem as diretrizes estabelecidas, normas legais ou políticas internas, independentemente de aviso prévio.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5.11. O fotógrafo declara estar ciente de que o descumprimento das obrigações aqui previstas poderá</w:t>
      </w:r>
      <w:r>
        <w:rPr>
          <w:rFonts w:ascii="Aptos" w:eastAsia="Aptos" w:hAnsi="Aptos" w:cs="Aptos"/>
          <w:sz w:val="24"/>
          <w:szCs w:val="24"/>
        </w:rPr>
        <w:t xml:space="preserve"> ensejar sua exclusão da plataforma, responsabilização civil e, quando aplicável, comunicação às autoridades competentes.</w:t>
      </w:r>
    </w:p>
    <w:p w:rsidR="003649F1" w:rsidRDefault="003649F1">
      <w:pPr>
        <w:spacing w:after="0" w:line="240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f5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 – EXCLUSIVIDADE, PROIBIÇÃO DE INTERMEDIAÇÃO PARALELA, CONTEÚDO PROIBIDO E MODERAÇÃO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6.1. A utilização da plataforma “Sua Foto no Jogo” pressupõe a intermediação integral das relações comerciais por meio do ambiente digital disponibilizado, sendo expressamente vedado aos usuários e fotógrafos utilizarem a plataforma como meio de aproximaçã</w:t>
      </w:r>
      <w:r>
        <w:rPr>
          <w:rFonts w:ascii="Aptos" w:eastAsia="Aptos" w:hAnsi="Aptos" w:cs="Aptos"/>
          <w:sz w:val="24"/>
          <w:szCs w:val="24"/>
        </w:rPr>
        <w:t>o, contato ou negociação para realização de transações diretas fora de sua estrutura tecnológica.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6.2. É proibido, de forma direta ou indireta, por qualquer meio, forma ou canal, solicitar, oferecer ou viabilizar o envio de imagens fora da plataforma, neg</w:t>
      </w:r>
      <w:r>
        <w:rPr>
          <w:rFonts w:ascii="Aptos" w:eastAsia="Aptos" w:hAnsi="Aptos" w:cs="Aptos"/>
          <w:sz w:val="24"/>
          <w:szCs w:val="24"/>
        </w:rPr>
        <w:t>ociar ou contratar diretamente com fotógrafos ou usuários à margem do ambiente digital, compartilhar ou solicitar dados de contato pessoal com a finalidade de viabilizar negociações externas, bem como direcionar, induzir ou facilitar a migração da negociaç</w:t>
      </w:r>
      <w:r>
        <w:rPr>
          <w:rFonts w:ascii="Aptos" w:eastAsia="Aptos" w:hAnsi="Aptos" w:cs="Aptos"/>
          <w:sz w:val="24"/>
          <w:szCs w:val="24"/>
        </w:rPr>
        <w:t>ão para canais próprios ou de terceiros, inclusive por meio de aplicativos de mensagens, redes sociais ou quaisquer outras ferramentas de comunicação.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6.3. As disposições previstas neste capítulo aplicam-se a toda e qualquer interação iniciada ou viabiliz</w:t>
      </w:r>
      <w:r>
        <w:rPr>
          <w:rFonts w:ascii="Aptos" w:eastAsia="Aptos" w:hAnsi="Aptos" w:cs="Aptos"/>
          <w:sz w:val="24"/>
          <w:szCs w:val="24"/>
        </w:rPr>
        <w:t>ada por meio da plataforma, ainda que a negociação ou a conclusão da transação ocorra posteriormente em ambiente externo, hipótese em que restará caracterizada violação direta e inequívoca deste Termo.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6.4. A utilização da plataforma está condicionada ao </w:t>
      </w:r>
      <w:r>
        <w:rPr>
          <w:rFonts w:ascii="Aptos" w:eastAsia="Aptos" w:hAnsi="Aptos" w:cs="Aptos"/>
          <w:sz w:val="24"/>
          <w:szCs w:val="24"/>
        </w:rPr>
        <w:t xml:space="preserve">respeito às normas legais, aos direitos de terceiros e às diretrizes operacionais estabelecidas neste instrumento, sendo expressamente vedado o upload, a publicação ou a disponibilização de conteúdos que sejam, direta ou indiretamente, ilícitos, abusivos, </w:t>
      </w:r>
      <w:r>
        <w:rPr>
          <w:rFonts w:ascii="Aptos" w:eastAsia="Aptos" w:hAnsi="Aptos" w:cs="Aptos"/>
          <w:sz w:val="24"/>
          <w:szCs w:val="24"/>
        </w:rPr>
        <w:t>ofensivos, discriminatórios, difamatórios, caluniosos, injuriosos, ou que violem direitos de imagem, privacidade ou propriedade intelectual, bem como quaisquer conteúdos que contrariem a legislação vigente.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6.5. Também é vedada a disponibilização de conte</w:t>
      </w:r>
      <w:r>
        <w:rPr>
          <w:rFonts w:ascii="Aptos" w:eastAsia="Aptos" w:hAnsi="Aptos" w:cs="Aptos"/>
          <w:sz w:val="24"/>
          <w:szCs w:val="24"/>
        </w:rPr>
        <w:t>údos que estejam fora do escopo autorizado para os eventos, incluindo, mas não se limitando, a imagens que caracterizem cobertura esportiva profissional, registros de jogadores, membros de comissão técnica, arbitragem ou momentos técnicos da partida, quand</w:t>
      </w:r>
      <w:r>
        <w:rPr>
          <w:rFonts w:ascii="Aptos" w:eastAsia="Aptos" w:hAnsi="Aptos" w:cs="Aptos"/>
          <w:sz w:val="24"/>
          <w:szCs w:val="24"/>
        </w:rPr>
        <w:t>o tais registros forem proibidos pelas regras do evento ou por determinações dos organizadores, bem como a inserção de conteúdos de natureza pornográfica, envolvendo nudez indevida, violência, incitação ao ódio, atividades ilícitas ou qualquer material que</w:t>
      </w:r>
      <w:r>
        <w:rPr>
          <w:rFonts w:ascii="Aptos" w:eastAsia="Aptos" w:hAnsi="Aptos" w:cs="Aptos"/>
          <w:sz w:val="24"/>
          <w:szCs w:val="24"/>
        </w:rPr>
        <w:t xml:space="preserve"> possa comprometer a integridade, segurança e finalidade da plataforma.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6.6. O usuário e/ou fotógrafo responsável pelo conteúdo reconhece ser o único responsável pelas informações, imagens e materiais inseridos na plataforma, comprometendo-se a responder </w:t>
      </w:r>
      <w:r>
        <w:rPr>
          <w:rFonts w:ascii="Aptos" w:eastAsia="Aptos" w:hAnsi="Aptos" w:cs="Aptos"/>
          <w:sz w:val="24"/>
          <w:szCs w:val="24"/>
        </w:rPr>
        <w:t>integralmente por sua conduta e a indenizar a plataforma por quaisquer danos, prejuízos ou responsabilidades decorrentes de violação das disposições aqui previstas.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6.7. A plataforma poderá, a seu exclusivo critério e independentemente de notificação prév</w:t>
      </w:r>
      <w:r>
        <w:rPr>
          <w:rFonts w:ascii="Aptos" w:eastAsia="Aptos" w:hAnsi="Aptos" w:cs="Aptos"/>
          <w:sz w:val="24"/>
          <w:szCs w:val="24"/>
        </w:rPr>
        <w:t xml:space="preserve">ia, realizar a remoção, bloqueio, restrição de acesso ou exclusão de conteúdos e contas que estejam em desconformidade com este Termo ou que apresentem risco à operação, aos usuários ou a terceiros, podendo, ainda, adotar medidas de moderação automatizada </w:t>
      </w:r>
      <w:r>
        <w:rPr>
          <w:rFonts w:ascii="Aptos" w:eastAsia="Aptos" w:hAnsi="Aptos" w:cs="Aptos"/>
          <w:sz w:val="24"/>
          <w:szCs w:val="24"/>
        </w:rPr>
        <w:t>ou manual, incluindo mecanismos de filtragem, revisão e detecção de conteúdos inadequados.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6.8. Na hipótese de identificação de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potencialmente ilícitos ou que violem direitos de terceiros, a plataforma poderá adotar as medidas administrativas e </w:t>
      </w:r>
      <w:r>
        <w:rPr>
          <w:rFonts w:ascii="Aptos" w:eastAsia="Aptos" w:hAnsi="Aptos" w:cs="Aptos"/>
          <w:sz w:val="24"/>
          <w:szCs w:val="24"/>
        </w:rPr>
        <w:t>judiciais cabíveis, inclusive a suspensão ou bloqueio da conta do responsável e a comunicação às autoridades competentes, quando necessário.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6.9. O descumprimento das obrigações estabelecidas neste capítulo poderá ensejar, a exclusivo critério da plataforma, a adoção de medidas imediatas, incluindo a suspensão ou bloqueio de acesso, exclusão da conta, retenção de valores eventualmente devidos e</w:t>
      </w:r>
      <w:r>
        <w:rPr>
          <w:rFonts w:ascii="Aptos" w:eastAsia="Aptos" w:hAnsi="Aptos" w:cs="Aptos"/>
          <w:sz w:val="24"/>
          <w:szCs w:val="24"/>
        </w:rPr>
        <w:t xml:space="preserve"> demais providências necessárias à preservação da integridade do modelo de negócio.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6.10. Sem prejuízo das medidas acima, a prática de intermediação paralela ou a inserção de conteúdo proibido sujeitará o infrator à responsabilização civil, inclusive com </w:t>
      </w:r>
      <w:r>
        <w:rPr>
          <w:rFonts w:ascii="Aptos" w:eastAsia="Aptos" w:hAnsi="Aptos" w:cs="Aptos"/>
          <w:sz w:val="24"/>
          <w:szCs w:val="24"/>
        </w:rPr>
        <w:t>a obrigação de indenizar integralmente a plataforma por perdas e danos, lucros cessantes e quaisquer prejuízos decorrentes da conduta, sem prejuízo da adoção das medidas judiciais cabíveis.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6.11. A atuação da plataforma no exercício de moderação de conteúdo não implica assunção de responsabilidade prévia ou controle editorial integral sobre todos os materiais disponibilizados, limitando-se à adoção de medidas razoáveis e proporcionais para mi</w:t>
      </w:r>
      <w:r>
        <w:rPr>
          <w:rFonts w:ascii="Aptos" w:eastAsia="Aptos" w:hAnsi="Aptos" w:cs="Aptos"/>
          <w:sz w:val="24"/>
          <w:szCs w:val="24"/>
        </w:rPr>
        <w:t>tigação de riscos e cumprimento das obrigações legais.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6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VII – EXCLUSÃO, SUSPENSÃO E BLOQUEIO DE CONTAS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7.1. A plataforma “Sua Foto no Jogo” poderá, a seu exclusivo critério e a qualquer tempo, realizar a suspensão, bloqueio temporário ou exclusã</w:t>
      </w:r>
      <w:r>
        <w:rPr>
          <w:rFonts w:ascii="Aptos" w:eastAsia="Aptos" w:hAnsi="Aptos" w:cs="Aptos"/>
          <w:sz w:val="24"/>
          <w:szCs w:val="24"/>
        </w:rPr>
        <w:t>o definitiva de contas de usuários ou fotógrafos, sempre que identificar indícios de violação das disposições deste instrumento, da legislação aplicável ou de suas diretrizes operacionais.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7.2. Dentre as hipóteses que poderão ensejar a adoção das medidas </w:t>
      </w:r>
      <w:r>
        <w:rPr>
          <w:rFonts w:ascii="Aptos" w:eastAsia="Aptos" w:hAnsi="Aptos" w:cs="Aptos"/>
          <w:sz w:val="24"/>
          <w:szCs w:val="24"/>
        </w:rPr>
        <w:t>previstas neste capítulo, incluem-se, mas não se limitam, a utilização indevida da plataforma, inserção de conteúdos proibidos, violação de direitos de terceiros, tentativa de fraude, fornecimento de informações falsas, uso abusivo das funcionalidades ou q</w:t>
      </w:r>
      <w:r>
        <w:rPr>
          <w:rFonts w:ascii="Aptos" w:eastAsia="Aptos" w:hAnsi="Aptos" w:cs="Aptos"/>
          <w:sz w:val="24"/>
          <w:szCs w:val="24"/>
        </w:rPr>
        <w:t>ualquer conduta que represente risco à segurança, integridade ou funcionamento da plataforma.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7.3. A plataforma poderá adotar tais medidas de forma preventiva ou corretiva, inclusive sem necessidade de notificação prévia, quando entender que há risco imin</w:t>
      </w:r>
      <w:r>
        <w:rPr>
          <w:rFonts w:ascii="Aptos" w:eastAsia="Aptos" w:hAnsi="Aptos" w:cs="Aptos"/>
          <w:sz w:val="24"/>
          <w:szCs w:val="24"/>
        </w:rPr>
        <w:t>ente ou relevante à operação, aos usuários ou a terceiros.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7.4. Nos casos em que não houver risco imediato, a plataforma poderá, a seu critério, notificar o usuário para que regularize sua conduta no prazo estabelecido, sob pena de aplicação das medidas c</w:t>
      </w:r>
      <w:r>
        <w:rPr>
          <w:rFonts w:ascii="Aptos" w:eastAsia="Aptos" w:hAnsi="Aptos" w:cs="Aptos"/>
          <w:sz w:val="24"/>
          <w:szCs w:val="24"/>
        </w:rPr>
        <w:t>abíveis.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7.5. A exclusão ou bloqueio da conta poderá implicar a restrição de acesso às funcionalidades da plataforma, bem como a indisponibilidade de conteúdos e serviços associados, sem que isso gere direito a qualquer indenização, ressalvadas as hipótes</w:t>
      </w:r>
      <w:r>
        <w:rPr>
          <w:rFonts w:ascii="Aptos" w:eastAsia="Aptos" w:hAnsi="Aptos" w:cs="Aptos"/>
          <w:sz w:val="24"/>
          <w:szCs w:val="24"/>
        </w:rPr>
        <w:t>es previstas em lei.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7.6. A adoção das medidas previstas neste capítulo não afasta a possibilidade de responsabilização civil, administrativa ou penal do usuário ou fotógrafo, conforme o caso, em razão de sua conduta.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7.7. A plataforma poderá manter, nos</w:t>
      </w:r>
      <w:r>
        <w:rPr>
          <w:rFonts w:ascii="Aptos" w:eastAsia="Aptos" w:hAnsi="Aptos" w:cs="Aptos"/>
          <w:sz w:val="24"/>
          <w:szCs w:val="24"/>
        </w:rPr>
        <w:t xml:space="preserve"> termos da legislação aplicável, os dados necessários à apuração de irregularidades, prevenção de fraudes e exercício regular de direitos, ainda que a conta tenha sido suspensa ou excluída.</w:t>
      </w:r>
    </w:p>
    <w:p w:rsidR="003649F1" w:rsidRDefault="009739BE">
      <w:pPr>
        <w:tabs>
          <w:tab w:val="left" w:pos="3226"/>
        </w:tabs>
        <w:spacing w:after="0" w:line="240" w:lineRule="auto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ab/>
      </w:r>
    </w:p>
    <w:tbl>
      <w:tblPr>
        <w:tblStyle w:val="af7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VIII – LIMITAÇÃO DE RESPONSABILIDADE DA PLATAFORMA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8.1. A plataforma “Sua Foto no Jogo” atua como intermediadora tecnológica, disponibilizando ambiente digital destinado à conexão entre usuários, fotógrafos credenciados, organizadores de eventos e parceiros operacionais, não sendo responsável pela produção</w:t>
      </w:r>
      <w:r>
        <w:rPr>
          <w:rFonts w:ascii="Aptos" w:eastAsia="Aptos" w:hAnsi="Aptos" w:cs="Aptos"/>
          <w:sz w:val="24"/>
          <w:szCs w:val="24"/>
        </w:rPr>
        <w:t xml:space="preserve"> direta de conteúdos gerados por terceiros.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8.2. A responsabilidade da plataforma limita-se à disponibilização de infraestrutura tecnológica adequada para captação indireta, armazenamento, organização, indexação e comercialização de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, bem como à </w:t>
      </w:r>
      <w:r>
        <w:rPr>
          <w:rFonts w:ascii="Aptos" w:eastAsia="Aptos" w:hAnsi="Aptos" w:cs="Aptos"/>
          <w:sz w:val="24"/>
          <w:szCs w:val="24"/>
        </w:rPr>
        <w:t>gestão operacional dos serviços oferecidos no ambiente digital.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8.3. A plataforma não se responsabiliza pelos conteúdos produzidos, captados, inseridos ou disponibilizados por fotógrafos, usuários ou terceiros, incluindo, mas não se limitando, à qualidade</w:t>
      </w:r>
      <w:r>
        <w:rPr>
          <w:rFonts w:ascii="Aptos" w:eastAsia="Aptos" w:hAnsi="Aptos" w:cs="Aptos"/>
          <w:sz w:val="24"/>
          <w:szCs w:val="24"/>
        </w:rPr>
        <w:t xml:space="preserve"> das imagens, veracidade das informações, legalidade do conteúdo ou eventual violação de direitos de terceiros.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8.4. A plataforma não será responsável por quaisquer danos diretos ou indiretos decorrentes de atos ou omissões de terceiros, incluindo fotógra</w:t>
      </w:r>
      <w:r>
        <w:rPr>
          <w:rFonts w:ascii="Aptos" w:eastAsia="Aptos" w:hAnsi="Aptos" w:cs="Aptos"/>
          <w:sz w:val="24"/>
          <w:szCs w:val="24"/>
        </w:rPr>
        <w:t>fos, prestadores de serviços, organizadores de eventos, sistemas integrados ou parceiros comerciais, ainda que tais agentes estejam vinculados operacionalmente ao funcionamento da plataforma.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8.5. A plataforma não garante que seus serviços estarão livres </w:t>
      </w:r>
      <w:r>
        <w:rPr>
          <w:rFonts w:ascii="Aptos" w:eastAsia="Aptos" w:hAnsi="Aptos" w:cs="Aptos"/>
          <w:sz w:val="24"/>
          <w:szCs w:val="24"/>
        </w:rPr>
        <w:t>de interrupções, falhas, indisponibilidades ou erros, podendo ocorrer instabilidades decorrentes de fatores técnicos, manutenção de sistemas, falhas de conexão, indisponibilidade de servidores, problemas em serviços de terceiros ou eventos de força maior.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8.6. Na máxima extensão permitida pela legislação aplicável, a plataforma não será responsável por perdas e danos decorrentes de uso indevido da plataforma, falhas externas, indisponibilidade temporária dos serviços, ou por expectativas não atendidas rela</w:t>
      </w:r>
      <w:r>
        <w:rPr>
          <w:rFonts w:ascii="Aptos" w:eastAsia="Aptos" w:hAnsi="Aptos" w:cs="Aptos"/>
          <w:sz w:val="24"/>
          <w:szCs w:val="24"/>
        </w:rPr>
        <w:t>cionadas à experiência do usuário.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8.7. A plataforma não se responsabiliza por decisões tomadas pelo usuário com base nas informações disponibilizadas, tampouco por eventuais prejuízos decorrentes da utilização dos serviços em desconformidade com os termo</w:t>
      </w:r>
      <w:r>
        <w:rPr>
          <w:rFonts w:ascii="Aptos" w:eastAsia="Aptos" w:hAnsi="Aptos" w:cs="Aptos"/>
          <w:sz w:val="24"/>
          <w:szCs w:val="24"/>
        </w:rPr>
        <w:t>s aqui estabelecidos.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8.8. Nos casos em que, por determinação legal ou decisão judicial, venha a ser reconhecida responsabilidade da plataforma, esta ficará limitada aos danos diretos comprovadamente causados, excluídos lucros cessantes, danos indiretos, danos morais amplificad</w:t>
      </w:r>
      <w:r>
        <w:rPr>
          <w:rFonts w:ascii="Aptos" w:eastAsia="Aptos" w:hAnsi="Aptos" w:cs="Aptos"/>
          <w:sz w:val="24"/>
          <w:szCs w:val="24"/>
        </w:rPr>
        <w:t>os ou quaisquer outras modalidades de prejuízo não diretamente atribuíveis à sua atuação.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8.9. O usuário reconhece que a utilização da plataforma se dá por sua conta e risco, comprometendo-se a utilizar os serviços de forma adequada, em conformidade com a</w:t>
      </w:r>
      <w:r>
        <w:rPr>
          <w:rFonts w:ascii="Aptos" w:eastAsia="Aptos" w:hAnsi="Aptos" w:cs="Aptos"/>
          <w:sz w:val="24"/>
          <w:szCs w:val="24"/>
        </w:rPr>
        <w:t xml:space="preserve"> legislação vigente e com as disposições deste instrumento.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8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IX – INTEGRAÇÃO COM SISTEMAS DE TERCEIROS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9.1. A operação da plataforma “Sua Foto no Jogo” poderá depender da integração com sistemas, serviços e infraestruturas tecnológicas de tercei</w:t>
      </w:r>
      <w:r>
        <w:rPr>
          <w:rFonts w:ascii="Aptos" w:eastAsia="Aptos" w:hAnsi="Aptos" w:cs="Aptos"/>
          <w:sz w:val="24"/>
          <w:szCs w:val="24"/>
        </w:rPr>
        <w:t>ros, incluindo, mas não se limitando, a plataformas de reconhecimento facial, serviços de hospedagem em nuvem, sistemas de gestão de eventos, soluções de pagamento, ferramentas de comunicação e sistemas disponibilizados por clubes, ligas ou organizadores.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9.2. Tais integrações são essenciais para o funcionamento da plataforma, podendo influenciar diretamente a disponibilidade, desempenho e funcionamento de determinadas funcionalidades, incluindo o acesso a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>, processamento de imagens e realização d</w:t>
      </w:r>
      <w:r>
        <w:rPr>
          <w:rFonts w:ascii="Aptos" w:eastAsia="Aptos" w:hAnsi="Aptos" w:cs="Aptos"/>
          <w:sz w:val="24"/>
          <w:szCs w:val="24"/>
        </w:rPr>
        <w:t>e transações.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9.3. A plataforma não possui ingerência direta sobre a operação, manutenção, disponibilidade ou segurança dos sistemas de terceiros, não sendo responsável por falhas técnicas, indisponibilidades, atrasos, inconsistências ou interrupções deco</w:t>
      </w:r>
      <w:r>
        <w:rPr>
          <w:rFonts w:ascii="Aptos" w:eastAsia="Aptos" w:hAnsi="Aptos" w:cs="Aptos"/>
          <w:sz w:val="24"/>
          <w:szCs w:val="24"/>
        </w:rPr>
        <w:t>rrentes desses serviços.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9.4. Eventuais indisponibilidades ou limitações de acesso decorrentes de falhas em sistemas de terceiros não caracterizam descumprimento contratual por parte da plataforma, desde que não haja dolo ou culpa direta comprovada.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9.5.</w:t>
      </w:r>
      <w:r>
        <w:rPr>
          <w:rFonts w:ascii="Aptos" w:eastAsia="Aptos" w:hAnsi="Aptos" w:cs="Aptos"/>
          <w:sz w:val="24"/>
          <w:szCs w:val="24"/>
        </w:rPr>
        <w:t xml:space="preserve"> A plataforma envidará esforços razoáveis para selecionar parceiros e fornecedores que adotem padrões adequados de segurança, qualidade e conformidade, não podendo, contudo, garantir o funcionamento ininterrupto ou livre de erros dos serviços integrados.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 xml:space="preserve">9.6. O usuário reconhece que determinadas funcionalidades poderão ser temporariamente afetadas ou </w:t>
      </w:r>
      <w:proofErr w:type="spellStart"/>
      <w:r>
        <w:rPr>
          <w:rFonts w:ascii="Aptos" w:eastAsia="Aptos" w:hAnsi="Aptos" w:cs="Aptos"/>
          <w:sz w:val="24"/>
          <w:szCs w:val="24"/>
        </w:rPr>
        <w:t>indisponibilizadas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em razão de atualizações, manutenções, falhas técnicas ou limitações operacionais dos sistemas de terceiros, não cabendo à plataforma respo</w:t>
      </w:r>
      <w:r>
        <w:rPr>
          <w:rFonts w:ascii="Aptos" w:eastAsia="Aptos" w:hAnsi="Aptos" w:cs="Aptos"/>
          <w:sz w:val="24"/>
          <w:szCs w:val="24"/>
        </w:rPr>
        <w:t>nsabilidade por eventuais prejuízos indiretos decorrentes dessas situações.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9.7. Sempre que possível, a plataforma buscará adotar medidas para mitigar impactos decorrentes de falhas externas, incluindo comunicação aos usuários e adoção de soluções alternativas, quando viáveis.</w:t>
      </w:r>
    </w:p>
    <w:p w:rsidR="003649F1" w:rsidRDefault="003649F1">
      <w:pPr>
        <w:spacing w:after="0" w:line="240" w:lineRule="auto"/>
        <w:jc w:val="center"/>
        <w:rPr>
          <w:rFonts w:ascii="Aptos" w:eastAsia="Aptos" w:hAnsi="Aptos" w:cs="Aptos"/>
          <w:sz w:val="24"/>
          <w:szCs w:val="24"/>
        </w:rPr>
      </w:pPr>
    </w:p>
    <w:tbl>
      <w:tblPr>
        <w:tblStyle w:val="af9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 – PROPRIEDADE INTELECTUAL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10.1. Todos os direitos de propriedade intelectual relacionados à plataforma “Sua Foto no Jogo”, incluindo, mas não se limitando, à marca, nome empresarial, domínio, layout, interface, design, identidade visual, funcionalidades, códigos-fonte, algoritmos, </w:t>
      </w:r>
      <w:r>
        <w:rPr>
          <w:rFonts w:ascii="Aptos" w:eastAsia="Aptos" w:hAnsi="Aptos" w:cs="Aptos"/>
          <w:sz w:val="24"/>
          <w:szCs w:val="24"/>
        </w:rPr>
        <w:t>sistemas, bases de dados, arquitetura tecnológica e demais elementos que compõem o ambiente digital, são de titularidade exclusiva da SUA FOTO E VÍDEO LTDA ou de seus licenciantes, conforme o caso.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10.2. O acesso e a utilização da plataforma não conferem </w:t>
      </w:r>
      <w:r>
        <w:rPr>
          <w:rFonts w:ascii="Aptos" w:eastAsia="Aptos" w:hAnsi="Aptos" w:cs="Aptos"/>
          <w:sz w:val="24"/>
          <w:szCs w:val="24"/>
        </w:rPr>
        <w:t>ao usuário qualquer direito de propriedade ou titularidade sobre os elementos mencionados, sendo concedida apenas autorização de uso limitada, temporária, não exclusiva e revogável, restrita à navegação e utilização das funcionalidades disponibilizadas.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</w:t>
      </w:r>
      <w:r>
        <w:rPr>
          <w:rFonts w:ascii="Aptos" w:eastAsia="Aptos" w:hAnsi="Aptos" w:cs="Aptos"/>
          <w:sz w:val="24"/>
          <w:szCs w:val="24"/>
        </w:rPr>
        <w:t xml:space="preserve">0.3. É expressamente vedado ao usuário copiar, reproduzir, modificar, adaptar, traduzir, distribuir, transmitir, exibir, licenciar, realizar engenharia reversa, </w:t>
      </w:r>
      <w:proofErr w:type="spellStart"/>
      <w:r>
        <w:rPr>
          <w:rFonts w:ascii="Aptos" w:eastAsia="Aptos" w:hAnsi="Aptos" w:cs="Aptos"/>
          <w:sz w:val="24"/>
          <w:szCs w:val="24"/>
        </w:rPr>
        <w:t>descompilar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 ou de qualquer forma explorar economicamente, total ou parcialmente, qualquer eleme</w:t>
      </w:r>
      <w:r>
        <w:rPr>
          <w:rFonts w:ascii="Aptos" w:eastAsia="Aptos" w:hAnsi="Aptos" w:cs="Aptos"/>
          <w:sz w:val="24"/>
          <w:szCs w:val="24"/>
        </w:rPr>
        <w:t>nto da plataforma, sem autorização prévia, expressa e por escrito da empresa.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10.4. Os conteúdos disponibilizados na plataforma, incluindo fotografias, vídeos e demais materiais audiovisuais, estão protegidos pela legislação de direitos autorais e demais </w:t>
      </w:r>
      <w:r>
        <w:rPr>
          <w:rFonts w:ascii="Aptos" w:eastAsia="Aptos" w:hAnsi="Aptos" w:cs="Aptos"/>
          <w:sz w:val="24"/>
          <w:szCs w:val="24"/>
        </w:rPr>
        <w:t>normas aplicáveis, sendo sua utilização disciplinada pelas regras específicas de licenciamento previstas neste instrumento.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10.5. O uso indevido de quaisquer ativos de propriedade intelectual da plataforma poderá ensejar a adoção das medidas administrativ</w:t>
      </w:r>
      <w:r>
        <w:rPr>
          <w:rFonts w:ascii="Aptos" w:eastAsia="Aptos" w:hAnsi="Aptos" w:cs="Aptos"/>
          <w:sz w:val="24"/>
          <w:szCs w:val="24"/>
        </w:rPr>
        <w:t>as e judiciais cabíveis, incluindo a responsabilização civil e, quando aplicável, penal do infrator.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10.6. A plataforma poderá utilizar, no âmbito de suas atividades institucionais e promocionais, elementos visuais, marcas, nomes e conteúdos relacionados </w:t>
      </w:r>
      <w:r>
        <w:rPr>
          <w:rFonts w:ascii="Aptos" w:eastAsia="Aptos" w:hAnsi="Aptos" w:cs="Aptos"/>
          <w:sz w:val="24"/>
          <w:szCs w:val="24"/>
        </w:rPr>
        <w:t>aos eventos e operações realizadas, respeitados os limites legais e contratuais aplicáveis.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10.7. Eventuais integrações tecnológicas, sistemas de terceiros ou conteúdos licenciados permanecerão sujeitos às respectivas condições de uso e direitos de propri</w:t>
      </w:r>
      <w:r>
        <w:rPr>
          <w:rFonts w:ascii="Aptos" w:eastAsia="Aptos" w:hAnsi="Aptos" w:cs="Aptos"/>
          <w:sz w:val="24"/>
          <w:szCs w:val="24"/>
        </w:rPr>
        <w:t>edade intelectual de seus titulares, não implicando transferência de titularidade à plataforma ou aos usuários.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tbl>
      <w:tblPr>
        <w:tblStyle w:val="afa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3649F1">
        <w:tc>
          <w:tcPr>
            <w:tcW w:w="85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0"/>
              <w:id w:val="-1670746891"/>
              <w:lock w:val="contentLocked"/>
            </w:sdtPr>
            <w:sdtEndPr/>
            <w:sdtContent>
              <w:p w:rsidR="003649F1" w:rsidRDefault="009739BE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jc w:val="center"/>
                  <w:rPr>
                    <w:rFonts w:ascii="Aptos" w:eastAsia="Aptos" w:hAnsi="Aptos" w:cs="Aptos"/>
                    <w:b/>
                    <w:bCs/>
                    <w:sz w:val="24"/>
                    <w:szCs w:val="24"/>
                  </w:rPr>
                </w:pPr>
                <w:r>
                  <w:rPr>
                    <w:rFonts w:ascii="Aptos" w:eastAsia="Aptos" w:hAnsi="Aptos" w:cs="Aptos"/>
                    <w:b/>
                    <w:bCs/>
                    <w:sz w:val="24"/>
                    <w:szCs w:val="24"/>
                  </w:rPr>
                  <w:t xml:space="preserve">CAPÍTULO XI – CRIANÇAS E ADOLESCENTES </w:t>
                </w:r>
              </w:p>
            </w:sdtContent>
          </w:sdt>
        </w:tc>
      </w:tr>
    </w:tbl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11.1. A plataforma “Sua Foto no Jogo” poderá disponibilizar fotografias e conteúdos audiovisuais que contenham a imagem de crianças e adolescentes, especialmente em eventos esportivos, culturais ou de entretenimento realizados por clubes, federações, organ</w:t>
      </w:r>
      <w:r>
        <w:rPr>
          <w:rFonts w:ascii="Aptos" w:eastAsia="Aptos" w:hAnsi="Aptos" w:cs="Aptos"/>
          <w:sz w:val="24"/>
          <w:szCs w:val="24"/>
        </w:rPr>
        <w:t>izadores ou demais entidades parceiras.</w:t>
      </w: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11.2. O tratamento, organização, indexação, disponibilização e comercialização desses conteúdos observarão as disposições da Lei nº 13.709/2018 (Lei Geral de Proteção de Dados Pessoais – LGPD), da Lei nº 8.069/1990 (</w:t>
      </w:r>
      <w:r>
        <w:rPr>
          <w:rFonts w:ascii="Aptos" w:eastAsia="Aptos" w:hAnsi="Aptos" w:cs="Aptos"/>
          <w:sz w:val="24"/>
          <w:szCs w:val="24"/>
        </w:rPr>
        <w:t>Estatuto da Criança e do Adolescente – ECA) e demais normas aplicáveis, sempre considerando o melhor interesse da criança e do adolescente.</w:t>
      </w: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11.3. A plataforma adota medidas técnicas, administrativas e operacionais destinadas à proteção dos direitos de cria</w:t>
      </w:r>
      <w:r>
        <w:rPr>
          <w:rFonts w:ascii="Aptos" w:eastAsia="Aptos" w:hAnsi="Aptos" w:cs="Aptos"/>
          <w:sz w:val="24"/>
          <w:szCs w:val="24"/>
        </w:rPr>
        <w:t>nças e adolescentes, buscando assegurar que a utilização de suas funcionalidades ocorra de forma compatível com as finalidades legítimas da operação e com os princípios de proteção de dados pessoais.</w:t>
      </w: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11.4. Os pais, responsáveis legais ou representantes dev</w:t>
      </w:r>
      <w:r>
        <w:rPr>
          <w:rFonts w:ascii="Aptos" w:eastAsia="Aptos" w:hAnsi="Aptos" w:cs="Aptos"/>
          <w:sz w:val="24"/>
          <w:szCs w:val="24"/>
        </w:rPr>
        <w:t>idamente autorizados poderão exercer, em nome da criança ou adolescente, os direitos previstos na legislação aplicável, inclusive aqueles relacionados à proteção de dados pessoais, privacidade, imagem e demais direitos da personalidade, por meio dos canais</w:t>
      </w:r>
      <w:r>
        <w:rPr>
          <w:rFonts w:ascii="Aptos" w:eastAsia="Aptos" w:hAnsi="Aptos" w:cs="Aptos"/>
          <w:sz w:val="24"/>
          <w:szCs w:val="24"/>
        </w:rPr>
        <w:t xml:space="preserve"> de atendimento disponibilizados pela plataforma.</w:t>
      </w: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11.5. Considerando a natureza dos eventos atendidos pela plataforma, a obtenção das autorizações, permissões e documentos necessários para participação de crianças e adolescentes poderá ser realizada pelos </w:t>
      </w:r>
      <w:r>
        <w:rPr>
          <w:rFonts w:ascii="Aptos" w:eastAsia="Aptos" w:hAnsi="Aptos" w:cs="Aptos"/>
          <w:sz w:val="24"/>
          <w:szCs w:val="24"/>
        </w:rPr>
        <w:t xml:space="preserve">clubes, federações, organizadores ou demais responsáveis pela realização dos eventos, conforme a estrutura operacional adotada em cada caso, permanecendo cada agente responsável pelo cumprimento das obrigações legais que lhe forem aplicáveis. </w:t>
      </w:r>
    </w:p>
    <w:p w:rsidR="003649F1" w:rsidRDefault="009739BE">
      <w:pPr>
        <w:spacing w:before="240" w:after="24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11.6. A plat</w:t>
      </w:r>
      <w:r>
        <w:rPr>
          <w:rFonts w:ascii="Aptos" w:eastAsia="Aptos" w:hAnsi="Aptos" w:cs="Aptos"/>
          <w:sz w:val="24"/>
          <w:szCs w:val="24"/>
        </w:rPr>
        <w:t>aforma poderá adotar medidas adicionais de proteção, restrição, revisão ou remoção de conteúdos envolvendo crianças e adolescentes sempre que identificar risco potencial à privacidade, à segurança ou aos direitos dos titulares, bem como para atendimento de</w:t>
      </w:r>
      <w:r>
        <w:rPr>
          <w:rFonts w:ascii="Aptos" w:eastAsia="Aptos" w:hAnsi="Aptos" w:cs="Aptos"/>
          <w:sz w:val="24"/>
          <w:szCs w:val="24"/>
        </w:rPr>
        <w:t xml:space="preserve"> determinações legais, judiciais ou solicitações legítimas formuladas por seus responsáveis.</w:t>
      </w:r>
    </w:p>
    <w:tbl>
      <w:tblPr>
        <w:tblStyle w:val="afb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XII – USO INDEVIDO E MEDIDAS LEGAIS</w:t>
            </w:r>
          </w:p>
        </w:tc>
      </w:tr>
    </w:tbl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12.1. A utilização da plataforma “Sua Foto no Jogo” em desconformidade com as disposições deste Termo, com a legislação vigente ou com as diretrizes operacionais estabelecidas poderá ensejar a adoção, pela plataforma, de todas as medidas administrativas, c</w:t>
      </w:r>
      <w:r>
        <w:rPr>
          <w:rFonts w:ascii="Aptos" w:eastAsia="Aptos" w:hAnsi="Aptos" w:cs="Aptos"/>
          <w:sz w:val="24"/>
          <w:szCs w:val="24"/>
        </w:rPr>
        <w:t>ivis e penais cabíveis, sem prejuízo de outras providências previstas em lei.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12.2. Considera-se uso indevido, para fins deste instrumento, toda e qualquer conduta que viole direitos de terceiros, comprometa a integridade, segurança ou funcionamento da pl</w:t>
      </w:r>
      <w:r>
        <w:rPr>
          <w:rFonts w:ascii="Aptos" w:eastAsia="Aptos" w:hAnsi="Aptos" w:cs="Aptos"/>
          <w:sz w:val="24"/>
          <w:szCs w:val="24"/>
        </w:rPr>
        <w:t>ataforma, infrinja normas legais, regulatórias ou contratuais, ou que seja praticada com finalidade abusiva, fraudulenta ou ilícita.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12.3. A plataforma poderá, a seu exclusivo critério e independentemente de notificação prévia, adotar medidas imediatas pa</w:t>
      </w:r>
      <w:r>
        <w:rPr>
          <w:rFonts w:ascii="Aptos" w:eastAsia="Aptos" w:hAnsi="Aptos" w:cs="Aptos"/>
          <w:sz w:val="24"/>
          <w:szCs w:val="24"/>
        </w:rPr>
        <w:t xml:space="preserve">ra cessação da irregularidade, incluindo a suspensão ou bloqueio de acesso, exclusão de conta, remoção de </w:t>
      </w:r>
      <w:proofErr w:type="spellStart"/>
      <w:r>
        <w:rPr>
          <w:rFonts w:ascii="Aptos" w:eastAsia="Aptos" w:hAnsi="Aptos" w:cs="Aptos"/>
          <w:sz w:val="24"/>
          <w:szCs w:val="24"/>
        </w:rPr>
        <w:t>conteúdos</w:t>
      </w:r>
      <w:proofErr w:type="spellEnd"/>
      <w:r>
        <w:rPr>
          <w:rFonts w:ascii="Aptos" w:eastAsia="Aptos" w:hAnsi="Aptos" w:cs="Aptos"/>
          <w:sz w:val="24"/>
          <w:szCs w:val="24"/>
        </w:rPr>
        <w:t xml:space="preserve">, retenção de valores </w:t>
      </w:r>
      <w:r>
        <w:rPr>
          <w:rFonts w:ascii="Aptos" w:eastAsia="Aptos" w:hAnsi="Aptos" w:cs="Aptos"/>
          <w:sz w:val="24"/>
          <w:szCs w:val="24"/>
        </w:rPr>
        <w:lastRenderedPageBreak/>
        <w:t>eventualmente devidos e demais providências necessárias à preservação de seus direitos e da regularidade da operação.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12.4. Sem prejuízo das medidas administrativas, a plataforma poderá promover a responsabilização do infrator, buscando a reparação integral por perdas e danos, inclusive lucros cessantes, danos emergentes e quaisquer prejuízos decorrentes da conduta ilícit</w:t>
      </w:r>
      <w:r>
        <w:rPr>
          <w:rFonts w:ascii="Aptos" w:eastAsia="Aptos" w:hAnsi="Aptos" w:cs="Aptos"/>
          <w:sz w:val="24"/>
          <w:szCs w:val="24"/>
        </w:rPr>
        <w:t>a ou abusiva.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12.5. A plataforma poderá, ainda, adotar as medidas judiciais cabíveis para proteção de seus direitos, incluindo a propositura de ações cíveis, medidas cautelares e pedidos de tutela de urgência, bem como comunicar os fatos às autoridades co</w:t>
      </w:r>
      <w:r>
        <w:rPr>
          <w:rFonts w:ascii="Aptos" w:eastAsia="Aptos" w:hAnsi="Aptos" w:cs="Aptos"/>
          <w:sz w:val="24"/>
          <w:szCs w:val="24"/>
        </w:rPr>
        <w:t>mpetentes quando houver indícios de prática de ilícitos penais ou administrativos.</w:t>
      </w:r>
    </w:p>
    <w:p w:rsidR="003649F1" w:rsidRDefault="003649F1">
      <w:pPr>
        <w:spacing w:after="0" w:line="240" w:lineRule="auto"/>
        <w:rPr>
          <w:rFonts w:ascii="Aptos" w:eastAsia="Aptos" w:hAnsi="Aptos" w:cs="Aptos"/>
          <w:sz w:val="24"/>
          <w:szCs w:val="24"/>
        </w:rPr>
      </w:pPr>
    </w:p>
    <w:tbl>
      <w:tblPr>
        <w:tblStyle w:val="afc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3649F1">
        <w:tc>
          <w:tcPr>
            <w:tcW w:w="8494" w:type="dxa"/>
          </w:tcPr>
          <w:p w:rsidR="003649F1" w:rsidRDefault="009739BE">
            <w:pPr>
              <w:jc w:val="center"/>
              <w:rPr>
                <w:rFonts w:ascii="Aptos" w:eastAsia="Aptos" w:hAnsi="Aptos" w:cs="Aptos"/>
                <w:b/>
                <w:bCs/>
                <w:sz w:val="24"/>
                <w:szCs w:val="24"/>
              </w:rPr>
            </w:pPr>
            <w:r>
              <w:rPr>
                <w:rFonts w:ascii="Aptos" w:eastAsia="Aptos" w:hAnsi="Aptos" w:cs="Aptos"/>
                <w:b/>
                <w:bCs/>
                <w:sz w:val="24"/>
                <w:szCs w:val="24"/>
              </w:rPr>
              <w:t>CAPÍTULO XIII – DISPOSIÇÕES GERAIS</w:t>
            </w:r>
          </w:p>
        </w:tc>
      </w:tr>
    </w:tbl>
    <w:p w:rsidR="003649F1" w:rsidRDefault="003649F1">
      <w:pPr>
        <w:spacing w:after="0" w:line="240" w:lineRule="auto"/>
        <w:rPr>
          <w:rFonts w:ascii="Aptos" w:eastAsia="Aptos" w:hAnsi="Aptos" w:cs="Aptos"/>
          <w:b/>
          <w:bCs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13.1. O presente Termo de Uso e os documentos complementares da plataforma poderão ser atualizados, alterados ou revisados a qualquer tempo, a critério da plataforma “Sua Foto no Jogo”, especialmente para refletir mudanças legislativas, regulatórias, tecno</w:t>
      </w:r>
      <w:r>
        <w:rPr>
          <w:rFonts w:ascii="Aptos" w:eastAsia="Aptos" w:hAnsi="Aptos" w:cs="Aptos"/>
          <w:sz w:val="24"/>
          <w:szCs w:val="24"/>
        </w:rPr>
        <w:t>lógicas ou operacionais.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13.2. A versão vigente deste documento estará sempre disponível para consulta na plataforma, sendo recomendada a sua leitura periódica pelo usuário, a fim de que se mantenha informado acerca das condições aplicáveis.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13.3. Sempre</w:t>
      </w:r>
      <w:r>
        <w:rPr>
          <w:rFonts w:ascii="Aptos" w:eastAsia="Aptos" w:hAnsi="Aptos" w:cs="Aptos"/>
          <w:sz w:val="24"/>
          <w:szCs w:val="24"/>
        </w:rPr>
        <w:t xml:space="preserve"> que as alterações implicarem mudanças relevantes nas condições de tratamento de dados pessoais ou nas regras de utilização da plataforma, a empresa poderá adotar mecanismos de comunicação ao usuário, inclusive por meio de notificações no ambiente digital </w:t>
      </w:r>
      <w:r>
        <w:rPr>
          <w:rFonts w:ascii="Aptos" w:eastAsia="Aptos" w:hAnsi="Aptos" w:cs="Aptos"/>
          <w:sz w:val="24"/>
          <w:szCs w:val="24"/>
        </w:rPr>
        <w:t>ou solicitação de novo aceite, quando necessário.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13.4. A continuidade do acesso ou utilização da plataforma após a publicação de eventuais atualizações será interpretada como manifestação de ciência e concordância com os termos vigentes.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13.5. Caso o us</w:t>
      </w:r>
      <w:r>
        <w:rPr>
          <w:rFonts w:ascii="Aptos" w:eastAsia="Aptos" w:hAnsi="Aptos" w:cs="Aptos"/>
          <w:sz w:val="24"/>
          <w:szCs w:val="24"/>
        </w:rPr>
        <w:t>uário não concorde com quaisquer das disposições deste instrumento ou de suas eventuais atualizações, deverá cessar imediatamente a utilização da plataforma.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13.6. A eventual tolerância da plataforma quanto ao descumprimento de quaisquer obrigações previs</w:t>
      </w:r>
      <w:r>
        <w:rPr>
          <w:rFonts w:ascii="Aptos" w:eastAsia="Aptos" w:hAnsi="Aptos" w:cs="Aptos"/>
          <w:sz w:val="24"/>
          <w:szCs w:val="24"/>
        </w:rPr>
        <w:t>tas neste instrumento não constituirá renúncia de direitos, novação ou alteração contratual, permanecendo plenamente exigíveis as disposições aqui estabelecidas.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13.7. Na hipótese de qualquer disposição deste instrumento ser considerada inválida, ilegal o</w:t>
      </w:r>
      <w:r>
        <w:rPr>
          <w:rFonts w:ascii="Aptos" w:eastAsia="Aptos" w:hAnsi="Aptos" w:cs="Aptos"/>
          <w:sz w:val="24"/>
          <w:szCs w:val="24"/>
        </w:rPr>
        <w:t>u inexequível por autoridade competente, as demais disposições permanecerão em pleno vigor e efeito.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 xml:space="preserve">13.8. Este instrumento será regido pelas leis da República Federativa do Brasil, sendo eleito o foro da comarca da sede da empresa como o competente para </w:t>
      </w:r>
      <w:r>
        <w:rPr>
          <w:rFonts w:ascii="Aptos" w:eastAsia="Aptos" w:hAnsi="Aptos" w:cs="Aptos"/>
          <w:sz w:val="24"/>
          <w:szCs w:val="24"/>
        </w:rPr>
        <w:t>dirimir quaisquer controvérsias decorrentes de sua aplicação, com renúncia expressa a qualquer outro, por mais privilegiado que seja.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9739BE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lastRenderedPageBreak/>
        <w:t>13.9. A utilização da plataforma implica a leitura, compreensão e aceitação integral das disposições previstas neste Term</w:t>
      </w:r>
      <w:r>
        <w:rPr>
          <w:rFonts w:ascii="Aptos" w:eastAsia="Aptos" w:hAnsi="Aptos" w:cs="Aptos"/>
          <w:sz w:val="24"/>
          <w:szCs w:val="24"/>
        </w:rPr>
        <w:t>o de Uso, constituindo manifestação válida de vontade do usuário para todos os fins de direito.</w:t>
      </w:r>
    </w:p>
    <w:p w:rsidR="003649F1" w:rsidRDefault="003649F1">
      <w:pPr>
        <w:spacing w:after="0" w:line="240" w:lineRule="auto"/>
        <w:jc w:val="both"/>
        <w:rPr>
          <w:rFonts w:ascii="Aptos" w:eastAsia="Aptos" w:hAnsi="Aptos" w:cs="Aptos"/>
          <w:sz w:val="24"/>
          <w:szCs w:val="24"/>
        </w:rPr>
      </w:pPr>
    </w:p>
    <w:p w:rsidR="003649F1" w:rsidRDefault="003649F1">
      <w:pPr>
        <w:spacing w:after="0" w:line="240" w:lineRule="auto"/>
        <w:rPr>
          <w:rFonts w:ascii="Aptos" w:eastAsia="Aptos" w:hAnsi="Aptos" w:cs="Aptos"/>
          <w:sz w:val="24"/>
          <w:szCs w:val="24"/>
        </w:rPr>
      </w:pPr>
    </w:p>
    <w:sectPr w:rsidR="003649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9BE" w:rsidRDefault="009739BE">
      <w:pPr>
        <w:spacing w:after="0" w:line="240" w:lineRule="auto"/>
      </w:pPr>
      <w:r>
        <w:separator/>
      </w:r>
    </w:p>
  </w:endnote>
  <w:endnote w:type="continuationSeparator" w:id="0">
    <w:p w:rsidR="009739BE" w:rsidRDefault="00973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0E9ABF-9865-4B1B-B39B-F38ECB792ACC}"/>
    <w:embedItalic r:id="rId2" w:fontKey="{96BAF094-2813-4365-A400-C2CD846EA3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6664B9C-67B1-459B-8231-D158E2D3393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3649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3649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3649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9BE" w:rsidRDefault="009739BE">
      <w:pPr>
        <w:spacing w:after="0" w:line="240" w:lineRule="auto"/>
      </w:pPr>
      <w:r>
        <w:separator/>
      </w:r>
    </w:p>
  </w:footnote>
  <w:footnote w:type="continuationSeparator" w:id="0">
    <w:p w:rsidR="009739BE" w:rsidRDefault="00973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9739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35pt;height:842.1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3649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49F1" w:rsidRDefault="009739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35pt;height:842.1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F1"/>
    <w:rsid w:val="003649F1"/>
    <w:rsid w:val="009739BE"/>
    <w:rsid w:val="00EB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E5C9F32-1840-4ED3-81B8-EDC9BB26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E75B5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color w:val="2E75B5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2E75B5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</w:tblPr>
  </w:style>
  <w:style w:type="table" w:customStyle="1" w:styleId="af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9ewGjfvYbuhhKX0qv/PILdinFQ==">CgMxLjAaHwoBMBIaChgICVIUChJ0YWJsZS5lZDR5ZjViMGk5YWk4AHIhMVIwZDBZQlJhZERqVXpTaS1OdVppcUpmMzE5Y1J1Rzk0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4915</Words>
  <Characters>26546</Characters>
  <Application>Microsoft Office Word</Application>
  <DocSecurity>0</DocSecurity>
  <Lines>221</Lines>
  <Paragraphs>62</Paragraphs>
  <ScaleCrop>false</ScaleCrop>
  <Company/>
  <LinksUpToDate>false</LinksUpToDate>
  <CharactersWithSpaces>31399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Cleber Feitosa Zofrea</cp:lastModifiedBy>
  <cp:revision>2</cp:revision>
  <dcterms:created xsi:type="dcterms:W3CDTF">2026-09-16T18:26:00Z</dcterms:created>
  <dcterms:modified xsi:type="dcterms:W3CDTF">2026-09-16T18:27:00Z</dcterms:modified>
</cp:coreProperties>
</file>